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05" w:rsidRDefault="00255205">
      <w:pPr>
        <w:pBdr>
          <w:bottom w:val="double" w:sz="6" w:space="1" w:color="auto"/>
        </w:pBdr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4- PASIVIDADES (Jubilaciones, Pensiones, Retiro, etc.)</w:t>
      </w:r>
    </w:p>
    <w:p w:rsidR="00255205" w:rsidRDefault="00255205">
      <w:r>
        <w:t xml:space="preserve">INSTITUCIÓN O CAJA </w:t>
      </w:r>
      <w:r>
        <w:tab/>
      </w:r>
      <w:r>
        <w:tab/>
        <w:t xml:space="preserve">CAUSA </w:t>
      </w:r>
      <w:r>
        <w:tab/>
      </w:r>
      <w:r>
        <w:tab/>
      </w:r>
      <w:r>
        <w:tab/>
        <w:t>DESDE QUE FECHA</w:t>
      </w:r>
      <w:r>
        <w:tab/>
      </w:r>
      <w:r>
        <w:tab/>
        <w:t>IMPORTE</w:t>
      </w:r>
    </w:p>
    <w:p w:rsidR="00255205" w:rsidRDefault="00255205">
      <w:pPr>
        <w:pBdr>
          <w:top w:val="double" w:sz="6" w:space="1" w:color="auto"/>
        </w:pBdr>
      </w:pPr>
    </w:p>
    <w:p w:rsidR="006C7C6F" w:rsidRDefault="006C7C6F" w:rsidP="006C7C6F">
      <w:pPr>
        <w:jc w:val="center"/>
        <w:rPr>
          <w:szCs w:val="28"/>
        </w:rPr>
      </w:pPr>
      <w:r>
        <w:rPr>
          <w:szCs w:val="28"/>
        </w:rPr>
        <w:t>Lugar y Fecha:</w:t>
      </w:r>
    </w:p>
    <w:p w:rsidR="00255205" w:rsidRDefault="00255205">
      <w:pPr>
        <w:jc w:val="both"/>
        <w:rPr>
          <w:szCs w:val="28"/>
        </w:rPr>
      </w:pPr>
    </w:p>
    <w:p w:rsidR="00255205" w:rsidRDefault="00255205">
      <w:pPr>
        <w:jc w:val="both"/>
      </w:pPr>
      <w:r>
        <w:tab/>
        <w:t>Declaro bajo juramento que los datos consignados son veraces y exactos, de acuerdo a mi leal y saber entender.</w:t>
      </w:r>
    </w:p>
    <w:p w:rsidR="00255205" w:rsidRDefault="00255205">
      <w:pPr>
        <w:jc w:val="both"/>
      </w:pPr>
    </w:p>
    <w:p w:rsidR="00255205" w:rsidRDefault="00255205">
      <w:pPr>
        <w:pStyle w:val="Textoindependient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Asimismo me notifico cualquier falsedad, ocultamiento y omisión dará lugar a las más severas sanciones disciplinarias, como así también que estoy obligado a denunciar dentro de las cuarenta y ocho horas las modificaciones que se produzcan en el futuro.</w:t>
      </w:r>
    </w:p>
    <w:p w:rsidR="00255205" w:rsidRDefault="00255205">
      <w:pPr>
        <w:jc w:val="both"/>
      </w:pPr>
    </w:p>
    <w:p w:rsidR="00255205" w:rsidRDefault="00255205">
      <w:pPr>
        <w:jc w:val="both"/>
      </w:pPr>
    </w:p>
    <w:p w:rsidR="00255205" w:rsidRDefault="00255205">
      <w:pPr>
        <w:jc w:val="both"/>
      </w:pPr>
    </w:p>
    <w:p w:rsidR="00255205" w:rsidRDefault="00255205">
      <w:pPr>
        <w:jc w:val="both"/>
      </w:pPr>
    </w:p>
    <w:p w:rsidR="00255205" w:rsidRDefault="00255205">
      <w:pPr>
        <w:jc w:val="both"/>
      </w:pPr>
    </w:p>
    <w:p w:rsidR="00255205" w:rsidRDefault="002552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255205" w:rsidRDefault="00255205">
      <w:pPr>
        <w:jc w:val="both"/>
        <w:rPr>
          <w:i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</w:t>
      </w:r>
      <w:r>
        <w:tab/>
      </w:r>
      <w:r>
        <w:rPr>
          <w:i/>
          <w:szCs w:val="32"/>
        </w:rPr>
        <w:t>Firma del Declarante</w:t>
      </w:r>
    </w:p>
    <w:p w:rsidR="00255205" w:rsidRDefault="00255205">
      <w:pPr>
        <w:pStyle w:val="Ttulo1"/>
        <w:rPr>
          <w:rFonts w:ascii="Times New Roman" w:hAnsi="Times New Roman"/>
        </w:rPr>
      </w:pPr>
    </w:p>
    <w:p w:rsidR="00255205" w:rsidRDefault="00255205">
      <w:pPr>
        <w:pBdr>
          <w:bottom w:val="double" w:sz="6" w:space="1" w:color="auto"/>
        </w:pBdr>
        <w:jc w:val="both"/>
      </w:pPr>
    </w:p>
    <w:p w:rsidR="00255205" w:rsidRDefault="00255205">
      <w:pPr>
        <w:jc w:val="both"/>
      </w:pPr>
    </w:p>
    <w:p w:rsidR="00255205" w:rsidRDefault="00255205">
      <w:pPr>
        <w:jc w:val="both"/>
      </w:pPr>
    </w:p>
    <w:p w:rsidR="00905074" w:rsidRDefault="00B31C45" w:rsidP="006C7C6F">
      <w:pPr>
        <w:jc w:val="center"/>
        <w:rPr>
          <w:szCs w:val="28"/>
        </w:rPr>
      </w:pPr>
      <w:r>
        <w:rPr>
          <w:szCs w:val="28"/>
        </w:rPr>
        <w:t>Lugar y Fecha:</w:t>
      </w:r>
    </w:p>
    <w:p w:rsidR="00B31C45" w:rsidRDefault="00B31C45">
      <w:pPr>
        <w:jc w:val="both"/>
        <w:rPr>
          <w:szCs w:val="28"/>
        </w:rPr>
      </w:pPr>
    </w:p>
    <w:p w:rsidR="00255205" w:rsidRDefault="00255205">
      <w:pPr>
        <w:jc w:val="both"/>
      </w:pPr>
      <w:r>
        <w:tab/>
      </w:r>
    </w:p>
    <w:p w:rsidR="00255205" w:rsidRDefault="00255205">
      <w:pPr>
        <w:jc w:val="both"/>
        <w:rPr>
          <w:szCs w:val="22"/>
        </w:rPr>
      </w:pPr>
      <w:r>
        <w:tab/>
      </w:r>
      <w:r>
        <w:rPr>
          <w:szCs w:val="22"/>
        </w:rPr>
        <w:t xml:space="preserve">CONSTE </w:t>
      </w:r>
      <w:r>
        <w:t>que he recibido</w:t>
      </w:r>
      <w:r>
        <w:rPr>
          <w:szCs w:val="22"/>
        </w:rPr>
        <w:t xml:space="preserve"> el original, duplicado y triplicado de la presente declaración jurada quedando el cuadruplicado en poder del interesado que he verificado de los cuatro ejemplares los que contienen igual información.-</w:t>
      </w:r>
    </w:p>
    <w:p w:rsidR="00255205" w:rsidRDefault="00255205">
      <w:pPr>
        <w:jc w:val="both"/>
        <w:rPr>
          <w:szCs w:val="22"/>
        </w:rPr>
      </w:pPr>
    </w:p>
    <w:p w:rsidR="00255205" w:rsidRDefault="00255205">
      <w:pPr>
        <w:jc w:val="both"/>
        <w:rPr>
          <w:szCs w:val="22"/>
        </w:rPr>
      </w:pPr>
    </w:p>
    <w:p w:rsidR="00255205" w:rsidRDefault="00255205">
      <w:pPr>
        <w:jc w:val="both"/>
        <w:rPr>
          <w:szCs w:val="22"/>
        </w:rPr>
      </w:pPr>
    </w:p>
    <w:p w:rsidR="00255205" w:rsidRDefault="00255205">
      <w:pPr>
        <w:jc w:val="both"/>
        <w:rPr>
          <w:szCs w:val="22"/>
        </w:rPr>
      </w:pPr>
    </w:p>
    <w:p w:rsidR="00255205" w:rsidRDefault="00255205">
      <w:pPr>
        <w:jc w:val="both"/>
      </w:pPr>
    </w:p>
    <w:p w:rsidR="00255205" w:rsidRDefault="002552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</w:t>
      </w:r>
    </w:p>
    <w:p w:rsidR="00255205" w:rsidRDefault="00255205">
      <w:pPr>
        <w:jc w:val="right"/>
      </w:pPr>
    </w:p>
    <w:p w:rsidR="00255205" w:rsidRDefault="00255205">
      <w:pPr>
        <w:jc w:val="both"/>
        <w:rPr>
          <w:rFonts w:ascii="Arial" w:hAnsi="Arial" w:cs="Arial"/>
          <w:i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Cs w:val="32"/>
        </w:rPr>
        <w:t xml:space="preserve">               </w:t>
      </w:r>
      <w:r>
        <w:rPr>
          <w:i/>
          <w:szCs w:val="32"/>
        </w:rPr>
        <w:tab/>
      </w:r>
      <w:r w:rsidR="00B31C45">
        <w:rPr>
          <w:i/>
          <w:szCs w:val="32"/>
        </w:rPr>
        <w:t>Jefe de Oficina o Auto -Directiva</w:t>
      </w:r>
    </w:p>
    <w:p w:rsidR="00255205" w:rsidRDefault="00255205">
      <w:pPr>
        <w:jc w:val="both"/>
        <w:rPr>
          <w:rFonts w:ascii="Footlight MT Light" w:hAnsi="Footlight MT Light"/>
        </w:rPr>
      </w:pPr>
    </w:p>
    <w:p w:rsidR="00255205" w:rsidRDefault="00255205">
      <w:pPr>
        <w:pBdr>
          <w:bottom w:val="double" w:sz="6" w:space="1" w:color="auto"/>
        </w:pBdr>
        <w:jc w:val="both"/>
        <w:rPr>
          <w:rFonts w:ascii="Footlight MT Light" w:hAnsi="Footlight MT Light"/>
        </w:rPr>
      </w:pPr>
    </w:p>
    <w:p w:rsidR="00255205" w:rsidRDefault="00255205">
      <w:pPr>
        <w:pBdr>
          <w:bottom w:val="double" w:sz="6" w:space="1" w:color="auto"/>
        </w:pBdr>
        <w:jc w:val="both"/>
        <w:rPr>
          <w:rFonts w:ascii="Footlight MT Light" w:hAnsi="Footlight MT Light"/>
        </w:rPr>
      </w:pPr>
    </w:p>
    <w:p w:rsidR="00255205" w:rsidRDefault="00255205"/>
    <w:p w:rsidR="00255205" w:rsidRDefault="00255205">
      <w:r>
        <w:t>LUGAR Y FECHA:</w:t>
      </w:r>
    </w:p>
    <w:p w:rsidR="00255205" w:rsidRDefault="00255205"/>
    <w:p w:rsidR="00255205" w:rsidRDefault="00255205">
      <w:r>
        <w:tab/>
      </w:r>
      <w:r>
        <w:tab/>
        <w:t>SEÑOR DIRECTOR GENERAL DE PERSONAL: ELEVO la presente Declaración Jurada la que a juicio del suscripto debe ser declarado.-</w:t>
      </w:r>
    </w:p>
    <w:p w:rsidR="00255205" w:rsidRDefault="00255205"/>
    <w:p w:rsidR="00255205" w:rsidRDefault="00255205"/>
    <w:p w:rsidR="00255205" w:rsidRDefault="00255205"/>
    <w:p w:rsidR="00255205" w:rsidRDefault="00255205"/>
    <w:p w:rsidR="00255205" w:rsidRDefault="00255205">
      <w:pPr>
        <w:jc w:val="right"/>
      </w:pPr>
      <w:r>
        <w:t>Jefe de Personal</w:t>
      </w:r>
    </w:p>
    <w:p w:rsidR="00255205" w:rsidRDefault="00255205">
      <w:pPr>
        <w:pBdr>
          <w:bottom w:val="double" w:sz="6" w:space="1" w:color="auto"/>
        </w:pBdr>
        <w:jc w:val="both"/>
        <w:rPr>
          <w:rFonts w:ascii="Footlight MT Light" w:hAnsi="Footlight MT Light"/>
        </w:rPr>
      </w:pPr>
    </w:p>
    <w:p w:rsidR="00255205" w:rsidRDefault="00255205"/>
    <w:p w:rsidR="00255205" w:rsidRDefault="00255205">
      <w:r>
        <w:t>LUGAR Y FECHA:</w:t>
      </w:r>
    </w:p>
    <w:p w:rsidR="00255205" w:rsidRDefault="00255205"/>
    <w:p w:rsidR="00255205" w:rsidRDefault="00255205">
      <w:r>
        <w:tab/>
      </w:r>
      <w:r>
        <w:tab/>
        <w:t>Conste que la acumulación de cargos manifestados por ha sido declarado (1).-</w:t>
      </w:r>
    </w:p>
    <w:p w:rsidR="00255205" w:rsidRDefault="00255205"/>
    <w:p w:rsidR="00255205" w:rsidRDefault="00255205"/>
    <w:p w:rsidR="00255205" w:rsidRDefault="00255205"/>
    <w:p w:rsidR="00255205" w:rsidRDefault="00255205"/>
    <w:p w:rsidR="00255205" w:rsidRDefault="00255205">
      <w:pPr>
        <w:jc w:val="right"/>
      </w:pPr>
      <w:r>
        <w:t>Director General de Personal</w:t>
      </w:r>
    </w:p>
    <w:p w:rsidR="00255205" w:rsidRDefault="00255205">
      <w:pPr>
        <w:pBdr>
          <w:bottom w:val="double" w:sz="6" w:space="1" w:color="auto"/>
        </w:pBdr>
        <w:jc w:val="both"/>
        <w:rPr>
          <w:rFonts w:ascii="Footlight MT Light" w:hAnsi="Footlight MT Light"/>
        </w:rPr>
      </w:pPr>
    </w:p>
    <w:p w:rsidR="00255205" w:rsidRDefault="00255205"/>
    <w:p w:rsidR="00255205" w:rsidRDefault="00255205">
      <w:r>
        <w:t>(1) En caso de incompatibilidad consignar el número de Decreto por el cual así se declaró.-</w:t>
      </w:r>
    </w:p>
    <w:sectPr w:rsidR="00255205" w:rsidSect="00533A5B">
      <w:headerReference w:type="default" r:id="rId6"/>
      <w:pgSz w:w="12242" w:h="20163" w:code="5"/>
      <w:pgMar w:top="1134" w:right="851" w:bottom="425" w:left="425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FE3" w:rsidRDefault="00016FE3">
      <w:r>
        <w:separator/>
      </w:r>
    </w:p>
  </w:endnote>
  <w:endnote w:type="continuationSeparator" w:id="1">
    <w:p w:rsidR="00016FE3" w:rsidRDefault="0001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FE3" w:rsidRDefault="00016FE3">
      <w:r>
        <w:separator/>
      </w:r>
    </w:p>
  </w:footnote>
  <w:footnote w:type="continuationSeparator" w:id="1">
    <w:p w:rsidR="00016FE3" w:rsidRDefault="0001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205" w:rsidRDefault="00255205">
    <w:pPr>
      <w:pStyle w:val="Encabezad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9AF"/>
    <w:rsid w:val="00016FE3"/>
    <w:rsid w:val="000433D8"/>
    <w:rsid w:val="00083A31"/>
    <w:rsid w:val="000E69AF"/>
    <w:rsid w:val="0010753D"/>
    <w:rsid w:val="00136AAC"/>
    <w:rsid w:val="00166A42"/>
    <w:rsid w:val="001A5FBB"/>
    <w:rsid w:val="001B0954"/>
    <w:rsid w:val="001C38C1"/>
    <w:rsid w:val="001C62E2"/>
    <w:rsid w:val="001E66E3"/>
    <w:rsid w:val="001F4D69"/>
    <w:rsid w:val="00207F89"/>
    <w:rsid w:val="00213099"/>
    <w:rsid w:val="00255205"/>
    <w:rsid w:val="00274FB8"/>
    <w:rsid w:val="0027605C"/>
    <w:rsid w:val="002C0C23"/>
    <w:rsid w:val="002D1422"/>
    <w:rsid w:val="003024D2"/>
    <w:rsid w:val="00306B05"/>
    <w:rsid w:val="003152C0"/>
    <w:rsid w:val="00347D41"/>
    <w:rsid w:val="003571D8"/>
    <w:rsid w:val="00405DD5"/>
    <w:rsid w:val="00413D5D"/>
    <w:rsid w:val="00444288"/>
    <w:rsid w:val="0045459D"/>
    <w:rsid w:val="004C550D"/>
    <w:rsid w:val="004C6F62"/>
    <w:rsid w:val="004D3D50"/>
    <w:rsid w:val="00533A5B"/>
    <w:rsid w:val="00577189"/>
    <w:rsid w:val="005943EF"/>
    <w:rsid w:val="005B169B"/>
    <w:rsid w:val="005B7371"/>
    <w:rsid w:val="005C6AF4"/>
    <w:rsid w:val="005F4D7E"/>
    <w:rsid w:val="006170B3"/>
    <w:rsid w:val="006304D3"/>
    <w:rsid w:val="00654EA0"/>
    <w:rsid w:val="006730C0"/>
    <w:rsid w:val="0067703B"/>
    <w:rsid w:val="006C7C6F"/>
    <w:rsid w:val="006F0F7D"/>
    <w:rsid w:val="00755C51"/>
    <w:rsid w:val="00765C64"/>
    <w:rsid w:val="0077406F"/>
    <w:rsid w:val="00777DF1"/>
    <w:rsid w:val="007852F8"/>
    <w:rsid w:val="007B20B3"/>
    <w:rsid w:val="007D1455"/>
    <w:rsid w:val="007D3C36"/>
    <w:rsid w:val="00820F17"/>
    <w:rsid w:val="00851157"/>
    <w:rsid w:val="00875802"/>
    <w:rsid w:val="008914D4"/>
    <w:rsid w:val="008A40B0"/>
    <w:rsid w:val="00901A68"/>
    <w:rsid w:val="00905074"/>
    <w:rsid w:val="0090588E"/>
    <w:rsid w:val="00907A55"/>
    <w:rsid w:val="009169C7"/>
    <w:rsid w:val="009C6330"/>
    <w:rsid w:val="009D51FA"/>
    <w:rsid w:val="00A525FD"/>
    <w:rsid w:val="00A93054"/>
    <w:rsid w:val="00AC7383"/>
    <w:rsid w:val="00AD1DA9"/>
    <w:rsid w:val="00AE5912"/>
    <w:rsid w:val="00B12C1A"/>
    <w:rsid w:val="00B31C45"/>
    <w:rsid w:val="00B6684A"/>
    <w:rsid w:val="00BA4786"/>
    <w:rsid w:val="00BB46A3"/>
    <w:rsid w:val="00BD61F0"/>
    <w:rsid w:val="00BF7928"/>
    <w:rsid w:val="00C23AC8"/>
    <w:rsid w:val="00C505FF"/>
    <w:rsid w:val="00C77F48"/>
    <w:rsid w:val="00CF516F"/>
    <w:rsid w:val="00DA138A"/>
    <w:rsid w:val="00DB7C66"/>
    <w:rsid w:val="00DC2CA0"/>
    <w:rsid w:val="00DD4526"/>
    <w:rsid w:val="00DE3F8D"/>
    <w:rsid w:val="00E06621"/>
    <w:rsid w:val="00E33398"/>
    <w:rsid w:val="00E820F8"/>
    <w:rsid w:val="00E918C7"/>
    <w:rsid w:val="00E91DDB"/>
    <w:rsid w:val="00E94B6D"/>
    <w:rsid w:val="00EA30BC"/>
    <w:rsid w:val="00ED67AA"/>
    <w:rsid w:val="00F055C6"/>
    <w:rsid w:val="00F17F85"/>
    <w:rsid w:val="00F43FD5"/>
    <w:rsid w:val="00F45B7E"/>
    <w:rsid w:val="00F62AAC"/>
    <w:rsid w:val="00F65F80"/>
    <w:rsid w:val="00FB1D4A"/>
    <w:rsid w:val="00FB4CF1"/>
    <w:rsid w:val="00FC1C85"/>
    <w:rsid w:val="00FE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A5B"/>
    <w:rPr>
      <w:sz w:val="24"/>
      <w:szCs w:val="24"/>
    </w:rPr>
  </w:style>
  <w:style w:type="paragraph" w:styleId="Ttulo1">
    <w:name w:val="heading 1"/>
    <w:basedOn w:val="Normal"/>
    <w:next w:val="Normal"/>
    <w:qFormat/>
    <w:rsid w:val="00533A5B"/>
    <w:pPr>
      <w:keepNext/>
      <w:jc w:val="both"/>
      <w:outlineLvl w:val="0"/>
    </w:pPr>
    <w:rPr>
      <w:rFonts w:ascii="Footlight MT Light" w:hAnsi="Footlight MT Light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33A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">
    <w:name w:val="Body Text"/>
    <w:basedOn w:val="Normal"/>
    <w:rsid w:val="00533A5B"/>
    <w:pPr>
      <w:jc w:val="both"/>
    </w:pPr>
    <w:rPr>
      <w:rFonts w:ascii="Arial" w:hAnsi="Arial" w:cs="Arial"/>
      <w:sz w:val="28"/>
    </w:rPr>
  </w:style>
  <w:style w:type="paragraph" w:styleId="Textodeglobo">
    <w:name w:val="Balloon Text"/>
    <w:basedOn w:val="Normal"/>
    <w:semiHidden/>
    <w:rsid w:val="00207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de Entrega</vt:lpstr>
    </vt:vector>
  </TitlesOfParts>
  <Company>labo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de Entrega</dc:title>
  <dc:subject/>
  <dc:creator>secretaria</dc:creator>
  <cp:keywords/>
  <dc:description/>
  <cp:lastModifiedBy>COCO1</cp:lastModifiedBy>
  <cp:revision>4</cp:revision>
  <cp:lastPrinted>2014-06-10T12:52:00Z</cp:lastPrinted>
  <dcterms:created xsi:type="dcterms:W3CDTF">2015-03-18T14:26:00Z</dcterms:created>
  <dcterms:modified xsi:type="dcterms:W3CDTF">2015-03-18T14:26:00Z</dcterms:modified>
</cp:coreProperties>
</file>